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F07" w:rsidRDefault="00CB0F07" w:rsidP="00CB0F07">
      <w:pPr>
        <w:jc w:val="center"/>
        <w:rPr>
          <w:b/>
          <w:i/>
        </w:rPr>
      </w:pPr>
      <w:r w:rsidRPr="000346B7">
        <w:rPr>
          <w:b/>
          <w:i/>
        </w:rPr>
        <w:t xml:space="preserve">ПЛАН – КОНСПЕКТ </w:t>
      </w:r>
      <w:r w:rsidR="00646F28">
        <w:rPr>
          <w:b/>
          <w:i/>
        </w:rPr>
        <w:t>ЗАНЯТИЯ</w:t>
      </w:r>
      <w:r>
        <w:rPr>
          <w:b/>
          <w:i/>
        </w:rPr>
        <w:t xml:space="preserve">   ПО  ВОЛЕЙБОЛУ </w:t>
      </w:r>
    </w:p>
    <w:p w:rsidR="00CB0F07" w:rsidRDefault="00CB0F07" w:rsidP="00CB0F07"/>
    <w:p w:rsidR="00CB0F07" w:rsidRDefault="00CB0F07" w:rsidP="00CB0F07">
      <w:r w:rsidRPr="000346B7">
        <w:rPr>
          <w:b/>
        </w:rPr>
        <w:t>ТЕМА:</w:t>
      </w:r>
      <w:r>
        <w:t xml:space="preserve"> </w:t>
      </w:r>
    </w:p>
    <w:p w:rsidR="00CB0F07" w:rsidRDefault="00CB0F07" w:rsidP="00CB0F07">
      <w:r>
        <w:t>Прием подачи, первая передача к сетке в зону 3, вторая в зоны 2,4 – нападающий удар или передача в прыжке.</w:t>
      </w:r>
    </w:p>
    <w:p w:rsidR="00CB0F07" w:rsidRDefault="00CB0F07" w:rsidP="00CB0F07">
      <w:pPr>
        <w:rPr>
          <w:b/>
        </w:rPr>
      </w:pPr>
      <w:r w:rsidRPr="000346B7">
        <w:rPr>
          <w:b/>
        </w:rPr>
        <w:t>ЗАДАЧИ:</w:t>
      </w:r>
    </w:p>
    <w:p w:rsidR="00CB0F07" w:rsidRDefault="00CB0F07" w:rsidP="00CB0F07">
      <w:r>
        <w:rPr>
          <w:b/>
        </w:rPr>
        <w:t xml:space="preserve">1. </w:t>
      </w:r>
      <w:r>
        <w:t>Повторение техники приема мяча и верхней передачи.</w:t>
      </w:r>
    </w:p>
    <w:p w:rsidR="00CB0F07" w:rsidRPr="00D871D2" w:rsidRDefault="00CB0F07" w:rsidP="00CB0F07">
      <w:r>
        <w:rPr>
          <w:b/>
        </w:rPr>
        <w:t>2.</w:t>
      </w:r>
      <w:r>
        <w:t xml:space="preserve"> Обучение технике нападающего удара.</w:t>
      </w:r>
    </w:p>
    <w:p w:rsidR="00CB0F07" w:rsidRDefault="00CB0F07" w:rsidP="00CB0F07">
      <w:r>
        <w:rPr>
          <w:b/>
        </w:rPr>
        <w:t>3.</w:t>
      </w:r>
      <w:r w:rsidRPr="00985F02">
        <w:t>Воспитание коллективизма, трудолюбия, активности</w:t>
      </w:r>
      <w:r>
        <w:t>.</w:t>
      </w:r>
    </w:p>
    <w:p w:rsidR="00CB0F07" w:rsidRPr="00D871D2" w:rsidRDefault="00CB0F07" w:rsidP="00CB0F07">
      <w:r>
        <w:rPr>
          <w:b/>
        </w:rPr>
        <w:t>4.</w:t>
      </w:r>
      <w:r>
        <w:t xml:space="preserve"> Закрепление пройденного материала в процессе учебной игры.</w:t>
      </w:r>
    </w:p>
    <w:p w:rsidR="00CB0F07" w:rsidRDefault="00CB0F07" w:rsidP="00CB0F07">
      <w:r>
        <w:rPr>
          <w:b/>
        </w:rPr>
        <w:t>МЕТОД ПРОВЕДЕНИЯ:</w:t>
      </w:r>
      <w:r>
        <w:t xml:space="preserve"> индивидуальный, групповой, игровой</w:t>
      </w:r>
    </w:p>
    <w:p w:rsidR="00CB0F07" w:rsidRDefault="00CB0F07" w:rsidP="00CB0F07">
      <w:r>
        <w:rPr>
          <w:b/>
        </w:rPr>
        <w:t xml:space="preserve">МЕСТО ПРОВЕДЕНИЯ: </w:t>
      </w:r>
      <w:r>
        <w:t>спортивный зал</w:t>
      </w:r>
    </w:p>
    <w:p w:rsidR="00CB0F07" w:rsidRDefault="00CB0F07" w:rsidP="00CB0F07">
      <w:r>
        <w:rPr>
          <w:b/>
        </w:rPr>
        <w:t xml:space="preserve">ИНВЕНТАРЬ: </w:t>
      </w:r>
      <w:r>
        <w:t>волейбольные мячи, гимнастические палки</w:t>
      </w:r>
    </w:p>
    <w:p w:rsidR="00CB0F07" w:rsidRDefault="00CB0F07" w:rsidP="00CB0F07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6"/>
        <w:gridCol w:w="4041"/>
        <w:gridCol w:w="3446"/>
      </w:tblGrid>
      <w:tr w:rsidR="00646F28" w:rsidTr="00A7125D">
        <w:tc>
          <w:tcPr>
            <w:tcW w:w="826" w:type="dxa"/>
          </w:tcPr>
          <w:p w:rsidR="00646F28" w:rsidRPr="00D43476" w:rsidRDefault="00646F28" w:rsidP="00A7125D">
            <w:pPr>
              <w:jc w:val="center"/>
            </w:pPr>
            <w:r w:rsidRPr="00D43476">
              <w:t>Часть урока</w:t>
            </w:r>
          </w:p>
        </w:tc>
        <w:tc>
          <w:tcPr>
            <w:tcW w:w="4041" w:type="dxa"/>
          </w:tcPr>
          <w:p w:rsidR="00646F28" w:rsidRPr="00D43476" w:rsidRDefault="00646F28" w:rsidP="00A7125D">
            <w:pPr>
              <w:jc w:val="center"/>
            </w:pPr>
            <w:r w:rsidRPr="00D43476">
              <w:t>Содержание</w:t>
            </w:r>
          </w:p>
        </w:tc>
        <w:tc>
          <w:tcPr>
            <w:tcW w:w="3446" w:type="dxa"/>
          </w:tcPr>
          <w:p w:rsidR="00646F28" w:rsidRPr="00D43476" w:rsidRDefault="00646F28" w:rsidP="00A7125D">
            <w:pPr>
              <w:jc w:val="center"/>
            </w:pPr>
            <w:r w:rsidRPr="00D43476">
              <w:t>ОМУ</w:t>
            </w:r>
          </w:p>
          <w:p w:rsidR="00646F28" w:rsidRPr="00D43476" w:rsidRDefault="00646F28" w:rsidP="00A7125D">
            <w:pPr>
              <w:jc w:val="center"/>
            </w:pPr>
            <w:r w:rsidRPr="00D43476">
              <w:t>(организационно-методические указания)</w:t>
            </w:r>
          </w:p>
        </w:tc>
      </w:tr>
      <w:tr w:rsidR="00646F28" w:rsidTr="00A7125D">
        <w:tc>
          <w:tcPr>
            <w:tcW w:w="826" w:type="dxa"/>
          </w:tcPr>
          <w:p w:rsidR="00646F28" w:rsidRPr="00D43476" w:rsidRDefault="00646F28" w:rsidP="00A7125D">
            <w:pPr>
              <w:jc w:val="center"/>
            </w:pPr>
            <w:r w:rsidRPr="00D43476">
              <w:t>1</w:t>
            </w:r>
          </w:p>
        </w:tc>
        <w:tc>
          <w:tcPr>
            <w:tcW w:w="4041" w:type="dxa"/>
          </w:tcPr>
          <w:p w:rsidR="00646F28" w:rsidRPr="00D43476" w:rsidRDefault="00646F28" w:rsidP="00A7125D">
            <w:pPr>
              <w:jc w:val="center"/>
            </w:pPr>
            <w:r w:rsidRPr="00D43476">
              <w:t>2</w:t>
            </w:r>
          </w:p>
        </w:tc>
        <w:tc>
          <w:tcPr>
            <w:tcW w:w="3446" w:type="dxa"/>
          </w:tcPr>
          <w:p w:rsidR="00646F28" w:rsidRPr="00D43476" w:rsidRDefault="00646F28" w:rsidP="00A7125D">
            <w:pPr>
              <w:jc w:val="center"/>
            </w:pPr>
            <w:r w:rsidRPr="00D43476">
              <w:t>4</w:t>
            </w:r>
          </w:p>
        </w:tc>
      </w:tr>
      <w:tr w:rsidR="00646F28" w:rsidTr="00A7125D">
        <w:tc>
          <w:tcPr>
            <w:tcW w:w="826" w:type="dxa"/>
          </w:tcPr>
          <w:p w:rsidR="00646F28" w:rsidRPr="0039260A" w:rsidRDefault="00646F28" w:rsidP="00A7125D">
            <w:pPr>
              <w:jc w:val="center"/>
              <w:rPr>
                <w:b/>
              </w:rPr>
            </w:pPr>
            <w:r w:rsidRPr="0039260A">
              <w:rPr>
                <w:b/>
              </w:rPr>
              <w:t>1</w:t>
            </w:r>
          </w:p>
        </w:tc>
        <w:tc>
          <w:tcPr>
            <w:tcW w:w="4041" w:type="dxa"/>
          </w:tcPr>
          <w:p w:rsidR="00646F28" w:rsidRPr="00D43476" w:rsidRDefault="00646F28" w:rsidP="00A7125D">
            <w:pPr>
              <w:jc w:val="center"/>
            </w:pPr>
            <w:r w:rsidRPr="0039260A">
              <w:rPr>
                <w:b/>
              </w:rPr>
              <w:t>Вводная часть</w:t>
            </w:r>
          </w:p>
        </w:tc>
        <w:tc>
          <w:tcPr>
            <w:tcW w:w="3446" w:type="dxa"/>
          </w:tcPr>
          <w:p w:rsidR="00646F28" w:rsidRPr="00D43476" w:rsidRDefault="00646F28" w:rsidP="00A7125D">
            <w:pPr>
              <w:jc w:val="center"/>
            </w:pPr>
          </w:p>
        </w:tc>
      </w:tr>
      <w:tr w:rsidR="00646F28" w:rsidTr="00A7125D">
        <w:tc>
          <w:tcPr>
            <w:tcW w:w="826" w:type="dxa"/>
          </w:tcPr>
          <w:p w:rsidR="00646F28" w:rsidRPr="00D43476" w:rsidRDefault="00646F28" w:rsidP="00A7125D">
            <w:pPr>
              <w:jc w:val="center"/>
            </w:pPr>
          </w:p>
        </w:tc>
        <w:tc>
          <w:tcPr>
            <w:tcW w:w="4041" w:type="dxa"/>
          </w:tcPr>
          <w:p w:rsidR="00646F28" w:rsidRPr="00D43476" w:rsidRDefault="00646F28" w:rsidP="00A7125D">
            <w:r w:rsidRPr="00D43476">
              <w:t>1. Построение, рапорт, приветствие, сообщение темы,  задач</w:t>
            </w:r>
          </w:p>
        </w:tc>
        <w:tc>
          <w:tcPr>
            <w:tcW w:w="3446" w:type="dxa"/>
          </w:tcPr>
          <w:p w:rsidR="00646F28" w:rsidRPr="00D43476" w:rsidRDefault="00646F28" w:rsidP="00A7125D">
            <w:pPr>
              <w:jc w:val="both"/>
            </w:pPr>
            <w:r w:rsidRPr="00D43476">
              <w:t>Дежурный строит класс и сдает учителю рапорт о готовности класса к уроку. Учитель сообщает задачи урока.</w:t>
            </w:r>
          </w:p>
        </w:tc>
      </w:tr>
      <w:tr w:rsidR="00646F28" w:rsidTr="00A7125D">
        <w:tc>
          <w:tcPr>
            <w:tcW w:w="826" w:type="dxa"/>
          </w:tcPr>
          <w:p w:rsidR="00646F28" w:rsidRPr="00D43476" w:rsidRDefault="00646F28" w:rsidP="00A7125D">
            <w:pPr>
              <w:jc w:val="center"/>
            </w:pPr>
          </w:p>
        </w:tc>
        <w:tc>
          <w:tcPr>
            <w:tcW w:w="4041" w:type="dxa"/>
          </w:tcPr>
          <w:p w:rsidR="00646F28" w:rsidRPr="0039260A" w:rsidRDefault="00646F28" w:rsidP="00A7125D">
            <w:pPr>
              <w:rPr>
                <w:b/>
                <w:i/>
              </w:rPr>
            </w:pPr>
            <w:r w:rsidRPr="0039260A">
              <w:rPr>
                <w:b/>
                <w:i/>
              </w:rPr>
              <w:t>2. О.Р.У.</w:t>
            </w:r>
          </w:p>
        </w:tc>
        <w:tc>
          <w:tcPr>
            <w:tcW w:w="3446" w:type="dxa"/>
          </w:tcPr>
          <w:p w:rsidR="00646F28" w:rsidRPr="00D43476" w:rsidRDefault="00646F28" w:rsidP="00A7125D">
            <w:pPr>
              <w:jc w:val="center"/>
            </w:pPr>
          </w:p>
        </w:tc>
      </w:tr>
      <w:tr w:rsidR="00646F28" w:rsidTr="00A7125D">
        <w:tc>
          <w:tcPr>
            <w:tcW w:w="826" w:type="dxa"/>
          </w:tcPr>
          <w:p w:rsidR="00646F28" w:rsidRPr="00D43476" w:rsidRDefault="00646F28" w:rsidP="00A7125D">
            <w:pPr>
              <w:jc w:val="center"/>
            </w:pPr>
          </w:p>
        </w:tc>
        <w:tc>
          <w:tcPr>
            <w:tcW w:w="4041" w:type="dxa"/>
          </w:tcPr>
          <w:p w:rsidR="00646F28" w:rsidRPr="00D43476" w:rsidRDefault="00646F28" w:rsidP="00A7125D">
            <w:pPr>
              <w:jc w:val="both"/>
            </w:pPr>
            <w:r w:rsidRPr="00D43476">
              <w:t xml:space="preserve">-ходьба по залу </w:t>
            </w:r>
            <w:proofErr w:type="gramStart"/>
            <w:r w:rsidRPr="00D43476">
              <w:t xml:space="preserve">( </w:t>
            </w:r>
            <w:proofErr w:type="gramEnd"/>
            <w:r w:rsidRPr="00D43476">
              <w:t xml:space="preserve">на носках руки в стороны; на пятках руки за спину; в </w:t>
            </w:r>
            <w:proofErr w:type="spellStart"/>
            <w:r w:rsidRPr="00D43476">
              <w:t>полуприс</w:t>
            </w:r>
            <w:r>
              <w:t>е</w:t>
            </w:r>
            <w:r w:rsidRPr="00D43476">
              <w:t>де</w:t>
            </w:r>
            <w:proofErr w:type="spellEnd"/>
            <w:r w:rsidRPr="00D43476">
              <w:t xml:space="preserve"> руки вперед, в полном приседе руки на колени)</w:t>
            </w:r>
          </w:p>
        </w:tc>
        <w:tc>
          <w:tcPr>
            <w:tcW w:w="3446" w:type="dxa"/>
          </w:tcPr>
          <w:p w:rsidR="00646F28" w:rsidRPr="00D43476" w:rsidRDefault="00646F28" w:rsidP="00A7125D">
            <w:pPr>
              <w:jc w:val="center"/>
            </w:pPr>
            <w:r w:rsidRPr="00D43476">
              <w:t>Спину держать прямо</w:t>
            </w:r>
          </w:p>
        </w:tc>
      </w:tr>
      <w:tr w:rsidR="00646F28" w:rsidTr="00A7125D">
        <w:tc>
          <w:tcPr>
            <w:tcW w:w="826" w:type="dxa"/>
          </w:tcPr>
          <w:p w:rsidR="00646F28" w:rsidRPr="00D43476" w:rsidRDefault="00646F28" w:rsidP="00A7125D">
            <w:pPr>
              <w:jc w:val="center"/>
            </w:pPr>
          </w:p>
        </w:tc>
        <w:tc>
          <w:tcPr>
            <w:tcW w:w="4041" w:type="dxa"/>
          </w:tcPr>
          <w:p w:rsidR="00646F28" w:rsidRPr="00D43476" w:rsidRDefault="00646F28" w:rsidP="00A7125D">
            <w:pPr>
              <w:jc w:val="both"/>
            </w:pPr>
            <w:r w:rsidRPr="00D43476">
              <w:t xml:space="preserve">- бег по залу </w:t>
            </w:r>
            <w:proofErr w:type="gramStart"/>
            <w:r w:rsidRPr="00D43476">
              <w:t xml:space="preserve">( </w:t>
            </w:r>
            <w:proofErr w:type="gramEnd"/>
            <w:r w:rsidRPr="00D43476">
              <w:t>приставными шагами левым и правым боком руки на пояс; с высоким подниманием бедра; с пр</w:t>
            </w:r>
            <w:r>
              <w:t>ямыми ногами вперед, с захлестыванием голени назад</w:t>
            </w:r>
            <w:r w:rsidRPr="00D43476">
              <w:t>)</w:t>
            </w:r>
          </w:p>
        </w:tc>
        <w:tc>
          <w:tcPr>
            <w:tcW w:w="3446" w:type="dxa"/>
          </w:tcPr>
          <w:p w:rsidR="00646F28" w:rsidRPr="00D43476" w:rsidRDefault="00646F28" w:rsidP="00A7125D">
            <w:pPr>
              <w:jc w:val="both"/>
            </w:pPr>
            <w:r w:rsidRPr="00D43476">
              <w:t>Бежать друг за другом, не обгонять</w:t>
            </w:r>
            <w:r>
              <w:t>, внимательно слушать команды</w:t>
            </w:r>
          </w:p>
        </w:tc>
      </w:tr>
      <w:tr w:rsidR="00646F28" w:rsidTr="00A7125D">
        <w:tc>
          <w:tcPr>
            <w:tcW w:w="826" w:type="dxa"/>
          </w:tcPr>
          <w:p w:rsidR="00646F28" w:rsidRPr="00D43476" w:rsidRDefault="00646F28" w:rsidP="00A7125D">
            <w:pPr>
              <w:jc w:val="center"/>
            </w:pPr>
          </w:p>
        </w:tc>
        <w:tc>
          <w:tcPr>
            <w:tcW w:w="4041" w:type="dxa"/>
          </w:tcPr>
          <w:p w:rsidR="00646F28" w:rsidRPr="00D43476" w:rsidRDefault="00646F28" w:rsidP="00A7125D">
            <w:pPr>
              <w:jc w:val="both"/>
            </w:pPr>
            <w:r w:rsidRPr="00D43476">
              <w:t xml:space="preserve"> И.п.  </w:t>
            </w:r>
            <w:proofErr w:type="gramStart"/>
            <w:r w:rsidRPr="00D43476">
              <w:t>о</w:t>
            </w:r>
            <w:proofErr w:type="gramEnd"/>
            <w:r w:rsidRPr="00D43476">
              <w:t xml:space="preserve">.с. гимнастическая палка внизу </w:t>
            </w:r>
          </w:p>
          <w:p w:rsidR="00646F28" w:rsidRPr="00D43476" w:rsidRDefault="00646F28" w:rsidP="00A7125D">
            <w:pPr>
              <w:jc w:val="both"/>
            </w:pPr>
            <w:r w:rsidRPr="00D43476">
              <w:t xml:space="preserve">1 – палка вверх, левая нога назад на носок </w:t>
            </w:r>
          </w:p>
          <w:p w:rsidR="00646F28" w:rsidRPr="00D43476" w:rsidRDefault="00646F28" w:rsidP="00A7125D">
            <w:pPr>
              <w:jc w:val="both"/>
            </w:pPr>
            <w:r w:rsidRPr="00D43476">
              <w:t>2 – и.п.</w:t>
            </w:r>
          </w:p>
          <w:p w:rsidR="00646F28" w:rsidRPr="00D43476" w:rsidRDefault="00646F28" w:rsidP="00A7125D">
            <w:pPr>
              <w:jc w:val="both"/>
            </w:pPr>
            <w:r w:rsidRPr="00D43476">
              <w:t>3 – палка вверх, правая носок назад на носок</w:t>
            </w:r>
          </w:p>
          <w:p w:rsidR="00646F28" w:rsidRPr="00D43476" w:rsidRDefault="00646F28" w:rsidP="00A7125D">
            <w:pPr>
              <w:jc w:val="both"/>
            </w:pPr>
            <w:r w:rsidRPr="00D43476">
              <w:t>4 – и.п.</w:t>
            </w:r>
          </w:p>
        </w:tc>
        <w:tc>
          <w:tcPr>
            <w:tcW w:w="3446" w:type="dxa"/>
          </w:tcPr>
          <w:p w:rsidR="00646F28" w:rsidRDefault="00646F28" w:rsidP="00A7125D">
            <w:pPr>
              <w:jc w:val="center"/>
            </w:pPr>
          </w:p>
          <w:p w:rsidR="00646F28" w:rsidRPr="00D43476" w:rsidRDefault="00646F28" w:rsidP="00A7125D">
            <w:pPr>
              <w:jc w:val="center"/>
            </w:pPr>
          </w:p>
          <w:p w:rsidR="00646F28" w:rsidRDefault="00646F28" w:rsidP="00A7125D">
            <w:pPr>
              <w:jc w:val="center"/>
            </w:pPr>
            <w:r w:rsidRPr="00D43476">
              <w:t>Прогнуться</w:t>
            </w:r>
          </w:p>
          <w:p w:rsidR="00646F28" w:rsidRPr="00D43476" w:rsidRDefault="00646F28" w:rsidP="00A7125D">
            <w:pPr>
              <w:jc w:val="center"/>
            </w:pPr>
          </w:p>
        </w:tc>
      </w:tr>
      <w:tr w:rsidR="00646F28" w:rsidTr="00A7125D">
        <w:tc>
          <w:tcPr>
            <w:tcW w:w="826" w:type="dxa"/>
          </w:tcPr>
          <w:p w:rsidR="00646F28" w:rsidRPr="00D43476" w:rsidRDefault="00646F28" w:rsidP="00A7125D">
            <w:pPr>
              <w:jc w:val="center"/>
            </w:pPr>
          </w:p>
        </w:tc>
        <w:tc>
          <w:tcPr>
            <w:tcW w:w="4041" w:type="dxa"/>
          </w:tcPr>
          <w:p w:rsidR="00646F28" w:rsidRPr="00D43476" w:rsidRDefault="00646F28" w:rsidP="00A7125D">
            <w:pPr>
              <w:jc w:val="both"/>
            </w:pPr>
            <w:r w:rsidRPr="00D43476">
              <w:t xml:space="preserve">И.п. ноги врозь, гимнастическая палка вверху </w:t>
            </w:r>
          </w:p>
          <w:p w:rsidR="00646F28" w:rsidRPr="00D43476" w:rsidRDefault="00646F28" w:rsidP="00A7125D">
            <w:pPr>
              <w:jc w:val="both"/>
            </w:pPr>
            <w:r w:rsidRPr="00D43476">
              <w:t>1 – поворот туловища влево</w:t>
            </w:r>
          </w:p>
          <w:p w:rsidR="00646F28" w:rsidRPr="00D43476" w:rsidRDefault="00646F28" w:rsidP="00A7125D">
            <w:pPr>
              <w:jc w:val="both"/>
            </w:pPr>
            <w:r w:rsidRPr="00D43476">
              <w:t>2  -  и.п.</w:t>
            </w:r>
          </w:p>
          <w:p w:rsidR="00646F28" w:rsidRPr="00D43476" w:rsidRDefault="00646F28" w:rsidP="00A7125D">
            <w:pPr>
              <w:jc w:val="both"/>
            </w:pPr>
            <w:r w:rsidRPr="00D43476">
              <w:t>3 – поворот туловища вправо</w:t>
            </w:r>
          </w:p>
          <w:p w:rsidR="00646F28" w:rsidRPr="00D43476" w:rsidRDefault="00646F28" w:rsidP="00A7125D">
            <w:pPr>
              <w:jc w:val="both"/>
            </w:pPr>
            <w:r w:rsidRPr="00D43476">
              <w:t>4 – и.п.</w:t>
            </w:r>
          </w:p>
          <w:p w:rsidR="00646F28" w:rsidRPr="00D43476" w:rsidRDefault="00646F28" w:rsidP="00A7125D"/>
        </w:tc>
        <w:tc>
          <w:tcPr>
            <w:tcW w:w="3446" w:type="dxa"/>
          </w:tcPr>
          <w:p w:rsidR="00646F28" w:rsidRPr="00D43476" w:rsidRDefault="00646F28" w:rsidP="00A7125D">
            <w:pPr>
              <w:jc w:val="center"/>
            </w:pPr>
            <w:r>
              <w:t>Руки держать прямо</w:t>
            </w:r>
          </w:p>
          <w:p w:rsidR="00646F28" w:rsidRDefault="00646F28" w:rsidP="00A7125D">
            <w:pPr>
              <w:jc w:val="center"/>
            </w:pPr>
          </w:p>
          <w:p w:rsidR="00646F28" w:rsidRPr="00D43476" w:rsidRDefault="00646F28" w:rsidP="00A7125D">
            <w:pPr>
              <w:jc w:val="center"/>
            </w:pPr>
          </w:p>
          <w:p w:rsidR="00646F28" w:rsidRPr="00D43476" w:rsidRDefault="00646F28" w:rsidP="00A7125D">
            <w:pPr>
              <w:jc w:val="center"/>
            </w:pPr>
          </w:p>
        </w:tc>
      </w:tr>
      <w:tr w:rsidR="00646F28" w:rsidTr="00A7125D">
        <w:tc>
          <w:tcPr>
            <w:tcW w:w="826" w:type="dxa"/>
          </w:tcPr>
          <w:p w:rsidR="00646F28" w:rsidRPr="00D43476" w:rsidRDefault="00646F28" w:rsidP="00A7125D">
            <w:pPr>
              <w:jc w:val="center"/>
            </w:pPr>
          </w:p>
        </w:tc>
        <w:tc>
          <w:tcPr>
            <w:tcW w:w="4041" w:type="dxa"/>
          </w:tcPr>
          <w:p w:rsidR="00646F28" w:rsidRPr="00D43476" w:rsidRDefault="00646F28" w:rsidP="00A7125D">
            <w:pPr>
              <w:jc w:val="both"/>
            </w:pPr>
            <w:r w:rsidRPr="00D43476">
              <w:t>И.п.  ноги врозь, гимнастическая палка вверху</w:t>
            </w:r>
          </w:p>
          <w:p w:rsidR="00646F28" w:rsidRPr="00D43476" w:rsidRDefault="00646F28" w:rsidP="00A7125D">
            <w:pPr>
              <w:jc w:val="both"/>
            </w:pPr>
            <w:r w:rsidRPr="00D43476">
              <w:t>1-2  - наклон туловища влево</w:t>
            </w:r>
          </w:p>
          <w:p w:rsidR="00646F28" w:rsidRPr="00D43476" w:rsidRDefault="00646F28" w:rsidP="00A7125D">
            <w:pPr>
              <w:jc w:val="both"/>
            </w:pPr>
            <w:r w:rsidRPr="00D43476">
              <w:lastRenderedPageBreak/>
              <w:t>3-4  - наклон туловища вправо</w:t>
            </w:r>
          </w:p>
          <w:p w:rsidR="00646F28" w:rsidRPr="00D43476" w:rsidRDefault="00646F28" w:rsidP="00A7125D"/>
        </w:tc>
        <w:tc>
          <w:tcPr>
            <w:tcW w:w="3446" w:type="dxa"/>
          </w:tcPr>
          <w:p w:rsidR="00646F28" w:rsidRPr="00D43476" w:rsidRDefault="00646F28" w:rsidP="00A7125D"/>
          <w:p w:rsidR="00646F28" w:rsidRPr="00D43476" w:rsidRDefault="00646F28" w:rsidP="00A7125D">
            <w:pPr>
              <w:jc w:val="center"/>
            </w:pPr>
            <w:r w:rsidRPr="00D43476">
              <w:t>Руки прямо</w:t>
            </w:r>
          </w:p>
        </w:tc>
      </w:tr>
      <w:tr w:rsidR="00646F28" w:rsidTr="00A7125D">
        <w:tc>
          <w:tcPr>
            <w:tcW w:w="826" w:type="dxa"/>
          </w:tcPr>
          <w:p w:rsidR="00646F28" w:rsidRPr="00D43476" w:rsidRDefault="00646F28" w:rsidP="00A7125D">
            <w:pPr>
              <w:jc w:val="center"/>
            </w:pPr>
          </w:p>
        </w:tc>
        <w:tc>
          <w:tcPr>
            <w:tcW w:w="4041" w:type="dxa"/>
          </w:tcPr>
          <w:p w:rsidR="00646F28" w:rsidRPr="00D43476" w:rsidRDefault="00646F28" w:rsidP="00A7125D">
            <w:pPr>
              <w:jc w:val="both"/>
            </w:pPr>
            <w:r w:rsidRPr="00D43476">
              <w:t>И.п.</w:t>
            </w:r>
            <w:r>
              <w:t xml:space="preserve"> о</w:t>
            </w:r>
            <w:proofErr w:type="gramStart"/>
            <w:r>
              <w:t>.с</w:t>
            </w:r>
            <w:proofErr w:type="gramEnd"/>
            <w:r w:rsidRPr="00D43476">
              <w:t>, гимнастическая палка вперед</w:t>
            </w:r>
          </w:p>
          <w:p w:rsidR="00646F28" w:rsidRPr="00D43476" w:rsidRDefault="00646F28" w:rsidP="00A7125D">
            <w:pPr>
              <w:jc w:val="both"/>
            </w:pPr>
            <w:r w:rsidRPr="00D43476">
              <w:t>1 – «</w:t>
            </w:r>
            <w:proofErr w:type="spellStart"/>
            <w:r w:rsidRPr="00D43476">
              <w:t>выкрут</w:t>
            </w:r>
            <w:proofErr w:type="spellEnd"/>
            <w:r w:rsidRPr="00D43476">
              <w:t>» руками  влево</w:t>
            </w:r>
          </w:p>
          <w:p w:rsidR="00646F28" w:rsidRPr="00D43476" w:rsidRDefault="00646F28" w:rsidP="00A7125D">
            <w:pPr>
              <w:jc w:val="both"/>
            </w:pPr>
            <w:r w:rsidRPr="00D43476">
              <w:t>2 – и.п.</w:t>
            </w:r>
          </w:p>
          <w:p w:rsidR="00646F28" w:rsidRPr="00D43476" w:rsidRDefault="00646F28" w:rsidP="00A7125D">
            <w:pPr>
              <w:jc w:val="both"/>
            </w:pPr>
            <w:r w:rsidRPr="00D43476">
              <w:t>3 – то же вправо</w:t>
            </w:r>
          </w:p>
          <w:p w:rsidR="00646F28" w:rsidRPr="00D43476" w:rsidRDefault="00646F28" w:rsidP="00A7125D">
            <w:pPr>
              <w:jc w:val="both"/>
            </w:pPr>
            <w:r w:rsidRPr="00D43476">
              <w:t>4 – и.п.</w:t>
            </w:r>
          </w:p>
          <w:p w:rsidR="00646F28" w:rsidRPr="00D43476" w:rsidRDefault="00646F28" w:rsidP="00A7125D">
            <w:r w:rsidRPr="00D43476">
              <w:t xml:space="preserve"> </w:t>
            </w:r>
          </w:p>
        </w:tc>
        <w:tc>
          <w:tcPr>
            <w:tcW w:w="3446" w:type="dxa"/>
          </w:tcPr>
          <w:p w:rsidR="00646F28" w:rsidRPr="00D43476" w:rsidRDefault="00646F28" w:rsidP="00A7125D">
            <w:pPr>
              <w:jc w:val="center"/>
            </w:pPr>
            <w:r w:rsidRPr="00D43476">
              <w:t>Руки прямо</w:t>
            </w:r>
          </w:p>
          <w:p w:rsidR="00646F28" w:rsidRPr="00D43476" w:rsidRDefault="00646F28" w:rsidP="00A7125D">
            <w:pPr>
              <w:jc w:val="center"/>
            </w:pPr>
            <w:r w:rsidRPr="00D43476">
              <w:t>Больше амплитуду</w:t>
            </w:r>
          </w:p>
          <w:p w:rsidR="00646F28" w:rsidRPr="00D43476" w:rsidRDefault="00646F28" w:rsidP="00A7125D">
            <w:pPr>
              <w:jc w:val="center"/>
            </w:pPr>
          </w:p>
        </w:tc>
      </w:tr>
      <w:tr w:rsidR="00646F28" w:rsidTr="00A7125D">
        <w:tc>
          <w:tcPr>
            <w:tcW w:w="826" w:type="dxa"/>
          </w:tcPr>
          <w:p w:rsidR="00646F28" w:rsidRPr="00D43476" w:rsidRDefault="00646F28" w:rsidP="00A7125D">
            <w:pPr>
              <w:jc w:val="center"/>
            </w:pPr>
          </w:p>
        </w:tc>
        <w:tc>
          <w:tcPr>
            <w:tcW w:w="4041" w:type="dxa"/>
          </w:tcPr>
          <w:p w:rsidR="00646F28" w:rsidRPr="00D43476" w:rsidRDefault="00646F28" w:rsidP="00A7125D">
            <w:pPr>
              <w:jc w:val="both"/>
            </w:pPr>
            <w:r w:rsidRPr="00D43476">
              <w:t xml:space="preserve">И.п. </w:t>
            </w:r>
            <w:proofErr w:type="gramStart"/>
            <w:r w:rsidRPr="00D43476">
              <w:t>о</w:t>
            </w:r>
            <w:proofErr w:type="gramEnd"/>
            <w:r w:rsidRPr="00D43476">
              <w:t>.с. гимнастическая палка внизу</w:t>
            </w:r>
          </w:p>
          <w:p w:rsidR="00646F28" w:rsidRPr="00D43476" w:rsidRDefault="00646F28" w:rsidP="00A7125D">
            <w:pPr>
              <w:jc w:val="both"/>
            </w:pPr>
            <w:r w:rsidRPr="00D43476">
              <w:t>1 – палка вверх</w:t>
            </w:r>
          </w:p>
          <w:p w:rsidR="00646F28" w:rsidRPr="00D43476" w:rsidRDefault="00646F28" w:rsidP="00A7125D">
            <w:pPr>
              <w:jc w:val="both"/>
            </w:pPr>
            <w:r w:rsidRPr="00D43476">
              <w:t>2 – наклон вперед, палка вниз</w:t>
            </w:r>
          </w:p>
          <w:p w:rsidR="00646F28" w:rsidRPr="00D43476" w:rsidRDefault="00646F28" w:rsidP="00A7125D">
            <w:pPr>
              <w:jc w:val="both"/>
            </w:pPr>
            <w:r w:rsidRPr="00D43476">
              <w:t>3 – присед, палка вперед</w:t>
            </w:r>
          </w:p>
          <w:p w:rsidR="00646F28" w:rsidRPr="00D43476" w:rsidRDefault="00646F28" w:rsidP="00A7125D">
            <w:pPr>
              <w:jc w:val="both"/>
            </w:pPr>
            <w:r w:rsidRPr="00D43476">
              <w:t>4 – и.п.</w:t>
            </w:r>
          </w:p>
          <w:p w:rsidR="00646F28" w:rsidRPr="00D43476" w:rsidRDefault="00646F28" w:rsidP="00A7125D"/>
        </w:tc>
        <w:tc>
          <w:tcPr>
            <w:tcW w:w="3446" w:type="dxa"/>
          </w:tcPr>
          <w:p w:rsidR="00646F28" w:rsidRPr="00D43476" w:rsidRDefault="00646F28" w:rsidP="00A7125D">
            <w:pPr>
              <w:jc w:val="center"/>
            </w:pPr>
            <w:r w:rsidRPr="00D43476">
              <w:t>Смотреть вперед</w:t>
            </w:r>
          </w:p>
          <w:p w:rsidR="00646F28" w:rsidRPr="00D43476" w:rsidRDefault="00646F28" w:rsidP="00A7125D">
            <w:pPr>
              <w:jc w:val="center"/>
            </w:pPr>
            <w:r w:rsidRPr="00D43476">
              <w:t>Прогнуться</w:t>
            </w:r>
          </w:p>
          <w:p w:rsidR="00646F28" w:rsidRPr="00D43476" w:rsidRDefault="00646F28" w:rsidP="00A7125D">
            <w:pPr>
              <w:jc w:val="center"/>
            </w:pPr>
            <w:r>
              <w:t>Достать носков ног</w:t>
            </w:r>
          </w:p>
          <w:p w:rsidR="00646F28" w:rsidRPr="00D43476" w:rsidRDefault="00646F28" w:rsidP="00A7125D">
            <w:pPr>
              <w:jc w:val="center"/>
            </w:pPr>
            <w:r w:rsidRPr="00D43476">
              <w:t>Руки прямо</w:t>
            </w:r>
          </w:p>
        </w:tc>
      </w:tr>
      <w:tr w:rsidR="00646F28" w:rsidTr="00A7125D">
        <w:tc>
          <w:tcPr>
            <w:tcW w:w="826" w:type="dxa"/>
          </w:tcPr>
          <w:p w:rsidR="00646F28" w:rsidRPr="00D43476" w:rsidRDefault="00646F28" w:rsidP="00A7125D">
            <w:pPr>
              <w:jc w:val="center"/>
            </w:pPr>
          </w:p>
        </w:tc>
        <w:tc>
          <w:tcPr>
            <w:tcW w:w="4041" w:type="dxa"/>
          </w:tcPr>
          <w:p w:rsidR="00646F28" w:rsidRPr="00D43476" w:rsidRDefault="00646F28" w:rsidP="00A7125D">
            <w:pPr>
              <w:jc w:val="both"/>
            </w:pPr>
            <w:r w:rsidRPr="00D43476">
              <w:t>И.п. ноги врозь, гимнастическая палка сзади под локти</w:t>
            </w:r>
          </w:p>
          <w:p w:rsidR="00646F28" w:rsidRPr="00D43476" w:rsidRDefault="00646F28" w:rsidP="00A7125D">
            <w:pPr>
              <w:jc w:val="both"/>
            </w:pPr>
            <w:r w:rsidRPr="00D43476">
              <w:t>1 – поворот туловища влево</w:t>
            </w:r>
          </w:p>
          <w:p w:rsidR="00646F28" w:rsidRPr="00D43476" w:rsidRDefault="00646F28" w:rsidP="00A7125D">
            <w:pPr>
              <w:jc w:val="both"/>
            </w:pPr>
            <w:r w:rsidRPr="00D43476">
              <w:t>2 – и.п.</w:t>
            </w:r>
          </w:p>
          <w:p w:rsidR="00646F28" w:rsidRPr="00D43476" w:rsidRDefault="00646F28" w:rsidP="00A7125D">
            <w:pPr>
              <w:jc w:val="both"/>
            </w:pPr>
            <w:r w:rsidRPr="00D43476">
              <w:t>3 – поворот туловища вправо</w:t>
            </w:r>
          </w:p>
          <w:p w:rsidR="00646F28" w:rsidRPr="00D43476" w:rsidRDefault="00646F28" w:rsidP="00A7125D">
            <w:pPr>
              <w:jc w:val="both"/>
            </w:pPr>
            <w:r w:rsidRPr="00D43476">
              <w:t>4  -  и.п.</w:t>
            </w:r>
          </w:p>
        </w:tc>
        <w:tc>
          <w:tcPr>
            <w:tcW w:w="3446" w:type="dxa"/>
          </w:tcPr>
          <w:p w:rsidR="00646F28" w:rsidRPr="00D43476" w:rsidRDefault="00646F28" w:rsidP="00A7125D">
            <w:pPr>
              <w:jc w:val="center"/>
            </w:pPr>
            <w:r w:rsidRPr="00D43476">
              <w:t>Внимательнее слушать счет</w:t>
            </w:r>
          </w:p>
        </w:tc>
      </w:tr>
      <w:tr w:rsidR="00646F28" w:rsidTr="00A7125D">
        <w:tc>
          <w:tcPr>
            <w:tcW w:w="826" w:type="dxa"/>
          </w:tcPr>
          <w:p w:rsidR="00646F28" w:rsidRPr="00D43476" w:rsidRDefault="00646F28" w:rsidP="00A7125D">
            <w:pPr>
              <w:jc w:val="center"/>
            </w:pPr>
          </w:p>
        </w:tc>
        <w:tc>
          <w:tcPr>
            <w:tcW w:w="4041" w:type="dxa"/>
          </w:tcPr>
          <w:p w:rsidR="00646F28" w:rsidRPr="00D43476" w:rsidRDefault="00646F28" w:rsidP="00A7125D">
            <w:pPr>
              <w:jc w:val="both"/>
            </w:pPr>
            <w:r w:rsidRPr="00D43476">
              <w:t>И.п</w:t>
            </w:r>
            <w:proofErr w:type="gramStart"/>
            <w:r w:rsidRPr="00D43476">
              <w:t>.н</w:t>
            </w:r>
            <w:proofErr w:type="gramEnd"/>
            <w:r w:rsidRPr="00D43476">
              <w:t>оги  врозь, гимнастическая палка сзади внизу</w:t>
            </w:r>
          </w:p>
          <w:p w:rsidR="00646F28" w:rsidRPr="00D43476" w:rsidRDefault="00646F28" w:rsidP="00A7125D">
            <w:pPr>
              <w:jc w:val="both"/>
            </w:pPr>
            <w:r w:rsidRPr="00D43476">
              <w:t xml:space="preserve">1 – наклон с поворотом  к левой </w:t>
            </w:r>
            <w:r>
              <w:t>ноге</w:t>
            </w:r>
          </w:p>
          <w:p w:rsidR="00646F28" w:rsidRPr="00D43476" w:rsidRDefault="00646F28" w:rsidP="00A7125D">
            <w:pPr>
              <w:jc w:val="both"/>
            </w:pPr>
            <w:r w:rsidRPr="00D43476">
              <w:t>2 – и.п.</w:t>
            </w:r>
          </w:p>
          <w:p w:rsidR="00646F28" w:rsidRPr="00D43476" w:rsidRDefault="00646F28" w:rsidP="00A7125D">
            <w:pPr>
              <w:jc w:val="both"/>
            </w:pPr>
            <w:r w:rsidRPr="00D43476">
              <w:t>3 – то же к правой</w:t>
            </w:r>
            <w:r>
              <w:t xml:space="preserve"> ноге</w:t>
            </w:r>
          </w:p>
          <w:p w:rsidR="00646F28" w:rsidRPr="00D43476" w:rsidRDefault="00646F28" w:rsidP="00A7125D">
            <w:r w:rsidRPr="00D43476">
              <w:t>4 – и.п.</w:t>
            </w:r>
          </w:p>
        </w:tc>
        <w:tc>
          <w:tcPr>
            <w:tcW w:w="3446" w:type="dxa"/>
          </w:tcPr>
          <w:p w:rsidR="00646F28" w:rsidRPr="00D43476" w:rsidRDefault="00646F28" w:rsidP="00A7125D">
            <w:pPr>
              <w:jc w:val="center"/>
            </w:pPr>
            <w:r w:rsidRPr="00D43476">
              <w:t>Смотреть прямо</w:t>
            </w:r>
          </w:p>
          <w:p w:rsidR="00646F28" w:rsidRPr="00D43476" w:rsidRDefault="00646F28" w:rsidP="00A7125D">
            <w:pPr>
              <w:jc w:val="center"/>
            </w:pPr>
            <w:r w:rsidRPr="00D43476">
              <w:t>Правой рукой коснуться носка левой ноги</w:t>
            </w:r>
            <w:r>
              <w:t>,</w:t>
            </w:r>
            <w:r w:rsidRPr="00D43476">
              <w:t xml:space="preserve"> не выпуская из рук гимнастическую палку</w:t>
            </w:r>
          </w:p>
        </w:tc>
      </w:tr>
      <w:tr w:rsidR="00646F28" w:rsidTr="00A7125D">
        <w:tc>
          <w:tcPr>
            <w:tcW w:w="826" w:type="dxa"/>
          </w:tcPr>
          <w:p w:rsidR="00646F28" w:rsidRPr="00D43476" w:rsidRDefault="00646F28" w:rsidP="00A7125D">
            <w:pPr>
              <w:jc w:val="center"/>
            </w:pPr>
          </w:p>
        </w:tc>
        <w:tc>
          <w:tcPr>
            <w:tcW w:w="4041" w:type="dxa"/>
          </w:tcPr>
          <w:p w:rsidR="00646F28" w:rsidRPr="00D43476" w:rsidRDefault="00646F28" w:rsidP="00A7125D">
            <w:pPr>
              <w:jc w:val="both"/>
            </w:pPr>
            <w:r w:rsidRPr="00D43476">
              <w:t xml:space="preserve">И.п. </w:t>
            </w:r>
            <w:proofErr w:type="gramStart"/>
            <w:r w:rsidRPr="00D43476">
              <w:t>о</w:t>
            </w:r>
            <w:proofErr w:type="gramEnd"/>
            <w:r w:rsidRPr="00D43476">
              <w:t>.с. гимнастическая  палка внизу</w:t>
            </w:r>
          </w:p>
          <w:p w:rsidR="00646F28" w:rsidRPr="00D43476" w:rsidRDefault="00646F28" w:rsidP="00A7125D">
            <w:pPr>
              <w:jc w:val="both"/>
            </w:pPr>
            <w:r w:rsidRPr="00D43476">
              <w:t>1 – перешагнуть вперед левой</w:t>
            </w:r>
          </w:p>
          <w:p w:rsidR="00646F28" w:rsidRPr="00D43476" w:rsidRDefault="00646F28" w:rsidP="00A7125D">
            <w:pPr>
              <w:jc w:val="both"/>
            </w:pPr>
            <w:r w:rsidRPr="00D43476">
              <w:t xml:space="preserve">2 – то же </w:t>
            </w:r>
            <w:proofErr w:type="gramStart"/>
            <w:r w:rsidRPr="00D43476">
              <w:t>правой</w:t>
            </w:r>
            <w:proofErr w:type="gramEnd"/>
          </w:p>
          <w:p w:rsidR="00646F28" w:rsidRPr="00D43476" w:rsidRDefault="00646F28" w:rsidP="00A7125D">
            <w:pPr>
              <w:jc w:val="both"/>
            </w:pPr>
            <w:r w:rsidRPr="00D43476">
              <w:t>3 – перешагнуть назад левой</w:t>
            </w:r>
          </w:p>
          <w:p w:rsidR="00646F28" w:rsidRPr="00D43476" w:rsidRDefault="00646F28" w:rsidP="00A7125D">
            <w:pPr>
              <w:jc w:val="both"/>
            </w:pPr>
            <w:r w:rsidRPr="00D43476">
              <w:t xml:space="preserve">4 – то же </w:t>
            </w:r>
            <w:proofErr w:type="gramStart"/>
            <w:r w:rsidRPr="00D43476">
              <w:t>правой</w:t>
            </w:r>
            <w:proofErr w:type="gramEnd"/>
            <w:r w:rsidRPr="00D43476">
              <w:t xml:space="preserve"> </w:t>
            </w:r>
          </w:p>
        </w:tc>
        <w:tc>
          <w:tcPr>
            <w:tcW w:w="3446" w:type="dxa"/>
          </w:tcPr>
          <w:p w:rsidR="00646F28" w:rsidRPr="00D43476" w:rsidRDefault="00646F28" w:rsidP="00A7125D">
            <w:pPr>
              <w:jc w:val="center"/>
            </w:pPr>
            <w:r w:rsidRPr="00D43476">
              <w:t>Смотреть прямо</w:t>
            </w:r>
          </w:p>
          <w:p w:rsidR="00646F28" w:rsidRPr="00D43476" w:rsidRDefault="00646F28" w:rsidP="00A7125D">
            <w:pPr>
              <w:jc w:val="center"/>
            </w:pPr>
            <w:r w:rsidRPr="00D43476">
              <w:t>Палку не выпускать из рук</w:t>
            </w:r>
          </w:p>
        </w:tc>
      </w:tr>
      <w:tr w:rsidR="00646F28" w:rsidTr="00A7125D">
        <w:tc>
          <w:tcPr>
            <w:tcW w:w="826" w:type="dxa"/>
          </w:tcPr>
          <w:p w:rsidR="00646F28" w:rsidRPr="00D43476" w:rsidRDefault="00646F28" w:rsidP="00A7125D">
            <w:pPr>
              <w:jc w:val="center"/>
            </w:pPr>
          </w:p>
        </w:tc>
        <w:tc>
          <w:tcPr>
            <w:tcW w:w="4041" w:type="dxa"/>
          </w:tcPr>
          <w:p w:rsidR="00646F28" w:rsidRPr="00D43476" w:rsidRDefault="00646F28" w:rsidP="00A7125D">
            <w:pPr>
              <w:jc w:val="both"/>
            </w:pPr>
            <w:r w:rsidRPr="00D43476">
              <w:t xml:space="preserve">И.п. – </w:t>
            </w:r>
            <w:proofErr w:type="gramStart"/>
            <w:r w:rsidRPr="00D43476">
              <w:t>о</w:t>
            </w:r>
            <w:proofErr w:type="gramEnd"/>
            <w:r w:rsidRPr="00D43476">
              <w:t>.с. палка перед собой вертикально на полу</w:t>
            </w:r>
          </w:p>
          <w:p w:rsidR="00646F28" w:rsidRPr="00D43476" w:rsidRDefault="00646F28" w:rsidP="00A7125D">
            <w:pPr>
              <w:jc w:val="both"/>
            </w:pPr>
            <w:r w:rsidRPr="00D43476">
              <w:t>1 – мах  левой ногой через палку</w:t>
            </w:r>
          </w:p>
          <w:p w:rsidR="00646F28" w:rsidRPr="00D43476" w:rsidRDefault="00646F28" w:rsidP="00A7125D">
            <w:pPr>
              <w:jc w:val="both"/>
            </w:pPr>
            <w:r w:rsidRPr="00D43476">
              <w:t>2 -  и.п.</w:t>
            </w:r>
          </w:p>
          <w:p w:rsidR="00646F28" w:rsidRPr="00D43476" w:rsidRDefault="00646F28" w:rsidP="00A7125D">
            <w:pPr>
              <w:jc w:val="both"/>
            </w:pPr>
            <w:r w:rsidRPr="00D43476">
              <w:t xml:space="preserve">3 – мах </w:t>
            </w:r>
            <w:proofErr w:type="gramStart"/>
            <w:r w:rsidRPr="00D43476">
              <w:t>правой</w:t>
            </w:r>
            <w:proofErr w:type="gramEnd"/>
            <w:r w:rsidRPr="00D43476">
              <w:t xml:space="preserve"> через палку</w:t>
            </w:r>
          </w:p>
          <w:p w:rsidR="00646F28" w:rsidRPr="00D43476" w:rsidRDefault="00646F28" w:rsidP="00A7125D">
            <w:r w:rsidRPr="00D43476">
              <w:t>4 – и.п.</w:t>
            </w:r>
          </w:p>
        </w:tc>
        <w:tc>
          <w:tcPr>
            <w:tcW w:w="3446" w:type="dxa"/>
          </w:tcPr>
          <w:p w:rsidR="00646F28" w:rsidRPr="00D43476" w:rsidRDefault="00646F28" w:rsidP="00A7125D">
            <w:pPr>
              <w:jc w:val="center"/>
            </w:pPr>
            <w:r w:rsidRPr="00D43476">
              <w:t>Туловище прямо</w:t>
            </w:r>
          </w:p>
          <w:p w:rsidR="00646F28" w:rsidRPr="00D43476" w:rsidRDefault="00646F28" w:rsidP="00A7125D">
            <w:pPr>
              <w:jc w:val="center"/>
            </w:pPr>
            <w:r w:rsidRPr="00D43476">
              <w:t>Выше</w:t>
            </w:r>
          </w:p>
        </w:tc>
      </w:tr>
      <w:tr w:rsidR="00646F28" w:rsidTr="00A7125D">
        <w:tc>
          <w:tcPr>
            <w:tcW w:w="826" w:type="dxa"/>
          </w:tcPr>
          <w:p w:rsidR="00646F28" w:rsidRPr="0039260A" w:rsidRDefault="00646F28" w:rsidP="00A7125D">
            <w:pPr>
              <w:rPr>
                <w:b/>
              </w:rPr>
            </w:pPr>
            <w:r w:rsidRPr="0039260A">
              <w:rPr>
                <w:b/>
              </w:rPr>
              <w:t xml:space="preserve">    2</w:t>
            </w:r>
          </w:p>
        </w:tc>
        <w:tc>
          <w:tcPr>
            <w:tcW w:w="4041" w:type="dxa"/>
          </w:tcPr>
          <w:p w:rsidR="00646F28" w:rsidRPr="0039260A" w:rsidRDefault="00646F28" w:rsidP="00A7125D">
            <w:pPr>
              <w:jc w:val="center"/>
              <w:rPr>
                <w:b/>
              </w:rPr>
            </w:pPr>
            <w:r w:rsidRPr="0039260A">
              <w:rPr>
                <w:b/>
              </w:rPr>
              <w:t>Основная часть</w:t>
            </w:r>
          </w:p>
        </w:tc>
        <w:tc>
          <w:tcPr>
            <w:tcW w:w="3446" w:type="dxa"/>
          </w:tcPr>
          <w:p w:rsidR="00646F28" w:rsidRPr="00D43476" w:rsidRDefault="00646F28" w:rsidP="00A7125D">
            <w:pPr>
              <w:jc w:val="center"/>
            </w:pPr>
          </w:p>
        </w:tc>
      </w:tr>
      <w:tr w:rsidR="00646F28" w:rsidTr="00A7125D">
        <w:tc>
          <w:tcPr>
            <w:tcW w:w="826" w:type="dxa"/>
          </w:tcPr>
          <w:p w:rsidR="00646F28" w:rsidRPr="0039260A" w:rsidRDefault="00646F28" w:rsidP="00A7125D">
            <w:pPr>
              <w:jc w:val="center"/>
              <w:rPr>
                <w:b/>
              </w:rPr>
            </w:pPr>
          </w:p>
        </w:tc>
        <w:tc>
          <w:tcPr>
            <w:tcW w:w="4041" w:type="dxa"/>
          </w:tcPr>
          <w:p w:rsidR="00646F28" w:rsidRPr="00D43476" w:rsidRDefault="00646F28" w:rsidP="00A7125D">
            <w:pPr>
              <w:jc w:val="both"/>
            </w:pPr>
          </w:p>
          <w:p w:rsidR="00646F28" w:rsidRPr="0039260A" w:rsidRDefault="00646F28" w:rsidP="00A7125D">
            <w:pPr>
              <w:jc w:val="both"/>
              <w:rPr>
                <w:b/>
                <w:i/>
              </w:rPr>
            </w:pPr>
            <w:r w:rsidRPr="0039260A">
              <w:rPr>
                <w:b/>
                <w:i/>
              </w:rPr>
              <w:t>1. Верхняя передача мяча (повторение)</w:t>
            </w:r>
          </w:p>
          <w:p w:rsidR="00646F28" w:rsidRPr="00D43476" w:rsidRDefault="00646F28" w:rsidP="00A7125D">
            <w:pPr>
              <w:jc w:val="both"/>
            </w:pPr>
            <w:r w:rsidRPr="00D43476">
              <w:t>- имитация передачи – подбросить мяч над собой, поймать с движением вперед-вверх</w:t>
            </w:r>
          </w:p>
          <w:p w:rsidR="00646F28" w:rsidRPr="00D43476" w:rsidRDefault="00646F28" w:rsidP="00A7125D">
            <w:pPr>
              <w:jc w:val="both"/>
            </w:pPr>
            <w:r w:rsidRPr="00D43476">
              <w:t>- то же упражнение с передачей мяча партнеру</w:t>
            </w:r>
          </w:p>
          <w:p w:rsidR="00646F28" w:rsidRPr="00D43476" w:rsidRDefault="00646F28" w:rsidP="00A7125D">
            <w:pPr>
              <w:jc w:val="both"/>
            </w:pPr>
            <w:r w:rsidRPr="00D43476">
              <w:t>- передача над собой</w:t>
            </w:r>
          </w:p>
          <w:p w:rsidR="00646F28" w:rsidRPr="00D43476" w:rsidRDefault="00646F28" w:rsidP="00A7125D">
            <w:pPr>
              <w:jc w:val="both"/>
            </w:pPr>
          </w:p>
          <w:p w:rsidR="00646F28" w:rsidRPr="00D43476" w:rsidRDefault="00646F28" w:rsidP="00A7125D">
            <w:pPr>
              <w:jc w:val="both"/>
            </w:pPr>
            <w:r w:rsidRPr="00D43476">
              <w:t xml:space="preserve">- верхняя передача мяча в парах </w:t>
            </w:r>
            <w:r>
              <w:t xml:space="preserve">        </w:t>
            </w:r>
            <w:proofErr w:type="gramStart"/>
            <w:r w:rsidRPr="00D43476">
              <w:t xml:space="preserve">( </w:t>
            </w:r>
            <w:proofErr w:type="gramEnd"/>
            <w:r w:rsidRPr="00D43476">
              <w:t>напротив друг друга)</w:t>
            </w:r>
          </w:p>
          <w:p w:rsidR="00646F28" w:rsidRPr="00D43476" w:rsidRDefault="00646F28" w:rsidP="00A7125D">
            <w:pPr>
              <w:jc w:val="both"/>
            </w:pPr>
            <w:r w:rsidRPr="00D43476">
              <w:lastRenderedPageBreak/>
              <w:t>- то же через сетку в парах</w:t>
            </w:r>
          </w:p>
          <w:p w:rsidR="00646F28" w:rsidRDefault="00646F28" w:rsidP="00A7125D">
            <w:pPr>
              <w:jc w:val="both"/>
            </w:pPr>
            <w:r>
              <w:t>- то же с перемещением влево, вправо приставными шагами</w:t>
            </w:r>
          </w:p>
          <w:p w:rsidR="00646F28" w:rsidRPr="00D43476" w:rsidRDefault="00646F28" w:rsidP="00A7125D">
            <w:pPr>
              <w:jc w:val="both"/>
            </w:pPr>
          </w:p>
          <w:p w:rsidR="00646F28" w:rsidRPr="0039260A" w:rsidRDefault="00646F28" w:rsidP="00A7125D">
            <w:pPr>
              <w:jc w:val="both"/>
              <w:rPr>
                <w:b/>
                <w:i/>
              </w:rPr>
            </w:pPr>
            <w:r w:rsidRPr="0039260A">
              <w:rPr>
                <w:b/>
                <w:i/>
              </w:rPr>
              <w:t>2.Прием мяча двумя руками сниз</w:t>
            </w:r>
            <w:proofErr w:type="gramStart"/>
            <w:r w:rsidRPr="0039260A">
              <w:rPr>
                <w:b/>
                <w:i/>
              </w:rPr>
              <w:t>у(</w:t>
            </w:r>
            <w:proofErr w:type="gramEnd"/>
            <w:r w:rsidRPr="0039260A">
              <w:rPr>
                <w:b/>
                <w:i/>
              </w:rPr>
              <w:t>повторение)</w:t>
            </w:r>
          </w:p>
          <w:p w:rsidR="00646F28" w:rsidRPr="00D43476" w:rsidRDefault="00646F28" w:rsidP="00A7125D">
            <w:pPr>
              <w:jc w:val="both"/>
            </w:pPr>
          </w:p>
          <w:p w:rsidR="00646F28" w:rsidRPr="00D43476" w:rsidRDefault="00646F28" w:rsidP="00A7125D">
            <w:pPr>
              <w:jc w:val="both"/>
            </w:pPr>
            <w:r w:rsidRPr="00D43476">
              <w:t>- имитация движений при приеме мяча</w:t>
            </w:r>
          </w:p>
          <w:p w:rsidR="00646F28" w:rsidRPr="00D43476" w:rsidRDefault="00646F28" w:rsidP="00A7125D">
            <w:pPr>
              <w:jc w:val="both"/>
            </w:pPr>
            <w:r w:rsidRPr="00D43476">
              <w:t>- подбросить мяч и принять снизу</w:t>
            </w:r>
          </w:p>
          <w:p w:rsidR="00646F28" w:rsidRPr="00D43476" w:rsidRDefault="00646F28" w:rsidP="00A7125D">
            <w:pPr>
              <w:jc w:val="both"/>
            </w:pPr>
            <w:r w:rsidRPr="00D43476">
              <w:t xml:space="preserve">- ударить мяч об пол,  и перемещаясь к месту его отскока выйти под мяч и произвести </w:t>
            </w:r>
            <w:r>
              <w:t>прием</w:t>
            </w:r>
            <w:r w:rsidRPr="00D43476">
              <w:t xml:space="preserve"> снизу</w:t>
            </w:r>
          </w:p>
          <w:p w:rsidR="00646F28" w:rsidRPr="00D43476" w:rsidRDefault="00646F28" w:rsidP="00A7125D">
            <w:pPr>
              <w:jc w:val="both"/>
            </w:pPr>
            <w:r w:rsidRPr="00D43476">
              <w:t xml:space="preserve">- </w:t>
            </w:r>
            <w:r>
              <w:t>прием</w:t>
            </w:r>
            <w:r w:rsidRPr="00D43476">
              <w:t xml:space="preserve"> мяча снизу двумя руками в парах</w:t>
            </w:r>
          </w:p>
          <w:p w:rsidR="00646F28" w:rsidRPr="00D43476" w:rsidRDefault="00646F28" w:rsidP="00A7125D">
            <w:pPr>
              <w:jc w:val="both"/>
            </w:pPr>
            <w:r w:rsidRPr="00D43476">
              <w:t>- один партнер  выполняет верхнюю передачу мяча, а другой прием двумя снизу</w:t>
            </w:r>
          </w:p>
          <w:p w:rsidR="00646F28" w:rsidRPr="00D43476" w:rsidRDefault="00646F28" w:rsidP="00A7125D">
            <w:pPr>
              <w:jc w:val="both"/>
            </w:pPr>
            <w:r w:rsidRPr="00D43476">
              <w:t>- сочетание верхней передачи мяча с приемом снизу</w:t>
            </w:r>
          </w:p>
          <w:p w:rsidR="00646F28" w:rsidRPr="00D43476" w:rsidRDefault="00646F28" w:rsidP="00A7125D">
            <w:pPr>
              <w:jc w:val="both"/>
            </w:pPr>
            <w:r w:rsidRPr="00D43476">
              <w:t>- один партнер производит подачу мяча через сетку, другой принимает двумя снизу</w:t>
            </w:r>
          </w:p>
          <w:p w:rsidR="00646F28" w:rsidRPr="00D43476" w:rsidRDefault="00646F28" w:rsidP="00A7125D">
            <w:pPr>
              <w:jc w:val="both"/>
            </w:pPr>
          </w:p>
          <w:p w:rsidR="00646F28" w:rsidRPr="0039260A" w:rsidRDefault="00646F28" w:rsidP="00A7125D">
            <w:pPr>
              <w:jc w:val="both"/>
              <w:rPr>
                <w:b/>
                <w:i/>
              </w:rPr>
            </w:pPr>
            <w:r w:rsidRPr="0039260A">
              <w:rPr>
                <w:b/>
                <w:i/>
              </w:rPr>
              <w:t>3. Прямой нападающий удар</w:t>
            </w:r>
          </w:p>
          <w:p w:rsidR="00646F28" w:rsidRPr="0039260A" w:rsidRDefault="00646F28" w:rsidP="00A7125D">
            <w:pPr>
              <w:jc w:val="both"/>
              <w:rPr>
                <w:b/>
                <w:i/>
              </w:rPr>
            </w:pPr>
          </w:p>
          <w:p w:rsidR="00646F28" w:rsidRPr="00D43476" w:rsidRDefault="00646F28" w:rsidP="00A7125D">
            <w:pPr>
              <w:jc w:val="both"/>
            </w:pPr>
            <w:r w:rsidRPr="00D43476">
              <w:t xml:space="preserve">- бросок мяча двумя руками через сетку в прыжке с 2-3 шагов разбега </w:t>
            </w:r>
            <w:r>
              <w:t xml:space="preserve"> </w:t>
            </w:r>
            <w:proofErr w:type="gramStart"/>
            <w:r w:rsidRPr="00D43476">
              <w:t xml:space="preserve">( </w:t>
            </w:r>
            <w:proofErr w:type="gramEnd"/>
            <w:r w:rsidRPr="00D43476">
              <w:t>упражнение в парах)</w:t>
            </w:r>
          </w:p>
          <w:p w:rsidR="00646F28" w:rsidRPr="00D43476" w:rsidRDefault="00646F28" w:rsidP="00A7125D">
            <w:pPr>
              <w:jc w:val="both"/>
            </w:pPr>
            <w:r w:rsidRPr="00D43476">
              <w:t>- то же, но бросок правой (левой) рукой</w:t>
            </w:r>
          </w:p>
          <w:p w:rsidR="00646F28" w:rsidRPr="00D43476" w:rsidRDefault="00646F28" w:rsidP="00A7125D">
            <w:pPr>
              <w:jc w:val="both"/>
            </w:pPr>
            <w:r w:rsidRPr="00D43476">
              <w:t xml:space="preserve">- Встать напротив партнера и произвести удар по мячу в  пол </w:t>
            </w:r>
          </w:p>
          <w:p w:rsidR="00646F28" w:rsidRPr="00D43476" w:rsidRDefault="00646F28" w:rsidP="00A7125D">
            <w:pPr>
              <w:jc w:val="both"/>
            </w:pPr>
            <w:r w:rsidRPr="00D43476">
              <w:t>- подойти к сетке, подбросить мяч над сеткой и произвести удар по мячу</w:t>
            </w:r>
          </w:p>
          <w:p w:rsidR="00646F28" w:rsidRPr="00D43476" w:rsidRDefault="00646F28" w:rsidP="00A7125D">
            <w:pPr>
              <w:jc w:val="both"/>
            </w:pPr>
            <w:r w:rsidRPr="00D43476">
              <w:t>- то же, но с 2-3 шагов разбега</w:t>
            </w:r>
          </w:p>
          <w:p w:rsidR="00646F28" w:rsidRPr="00D43476" w:rsidRDefault="00646F28" w:rsidP="00A7125D">
            <w:pPr>
              <w:jc w:val="both"/>
            </w:pPr>
            <w:r w:rsidRPr="00D43476">
              <w:t>- партнер, стоя с другой стороны сетки,  делает верхнюю передачу над сеткой,  другой производит удар</w:t>
            </w:r>
          </w:p>
          <w:p w:rsidR="00646F28" w:rsidRPr="00D43476" w:rsidRDefault="00646F28" w:rsidP="00A7125D">
            <w:pPr>
              <w:jc w:val="both"/>
            </w:pPr>
            <w:r w:rsidRPr="00D43476">
              <w:t>- партнер делает передачу  сверху из 3 зоны во 2 или 4 другой производит удар по мячу</w:t>
            </w:r>
          </w:p>
          <w:p w:rsidR="00646F28" w:rsidRPr="00D43476" w:rsidRDefault="00646F28" w:rsidP="00A7125D">
            <w:pPr>
              <w:jc w:val="both"/>
            </w:pPr>
          </w:p>
          <w:p w:rsidR="00646F28" w:rsidRPr="00D43476" w:rsidRDefault="00646F28" w:rsidP="00A7125D">
            <w:pPr>
              <w:jc w:val="both"/>
            </w:pPr>
          </w:p>
          <w:p w:rsidR="00646F28" w:rsidRDefault="00646F28" w:rsidP="00A7125D">
            <w:pPr>
              <w:jc w:val="both"/>
            </w:pPr>
          </w:p>
          <w:p w:rsidR="00646F28" w:rsidRDefault="00646F28" w:rsidP="00A7125D">
            <w:pPr>
              <w:jc w:val="both"/>
            </w:pPr>
          </w:p>
          <w:p w:rsidR="00646F28" w:rsidRDefault="00646F28" w:rsidP="00A7125D">
            <w:pPr>
              <w:jc w:val="both"/>
            </w:pPr>
          </w:p>
          <w:p w:rsidR="00646F28" w:rsidRPr="00D43476" w:rsidRDefault="00646F28" w:rsidP="00A7125D">
            <w:pPr>
              <w:jc w:val="both"/>
            </w:pPr>
          </w:p>
          <w:p w:rsidR="00646F28" w:rsidRPr="0039260A" w:rsidRDefault="00646F28" w:rsidP="00A7125D">
            <w:pPr>
              <w:jc w:val="both"/>
              <w:rPr>
                <w:b/>
                <w:i/>
              </w:rPr>
            </w:pPr>
          </w:p>
          <w:p w:rsidR="00646F28" w:rsidRPr="0039260A" w:rsidRDefault="00646F28" w:rsidP="00A7125D">
            <w:pPr>
              <w:jc w:val="both"/>
              <w:rPr>
                <w:b/>
                <w:i/>
              </w:rPr>
            </w:pPr>
          </w:p>
          <w:p w:rsidR="00646F28" w:rsidRPr="0039260A" w:rsidRDefault="00646F28" w:rsidP="00A7125D">
            <w:pPr>
              <w:jc w:val="both"/>
              <w:rPr>
                <w:b/>
                <w:i/>
              </w:rPr>
            </w:pPr>
          </w:p>
          <w:p w:rsidR="00646F28" w:rsidRPr="0039260A" w:rsidRDefault="00646F28" w:rsidP="00A7125D">
            <w:pPr>
              <w:jc w:val="both"/>
              <w:rPr>
                <w:b/>
                <w:i/>
              </w:rPr>
            </w:pPr>
            <w:r w:rsidRPr="0039260A">
              <w:rPr>
                <w:b/>
                <w:i/>
              </w:rPr>
              <w:t xml:space="preserve">4.Прием подачи, первая передача в зону 3, вторая в 2 или 4 – нападающий удар или  передача в прыжке </w:t>
            </w:r>
            <w:proofErr w:type="gramStart"/>
            <w:r w:rsidRPr="0039260A">
              <w:rPr>
                <w:b/>
                <w:i/>
              </w:rPr>
              <w:t xml:space="preserve">( </w:t>
            </w:r>
            <w:proofErr w:type="gramEnd"/>
            <w:r w:rsidRPr="0039260A">
              <w:rPr>
                <w:b/>
                <w:i/>
              </w:rPr>
              <w:t>работа в тройках)</w:t>
            </w:r>
          </w:p>
          <w:p w:rsidR="00646F28" w:rsidRPr="00D43476" w:rsidRDefault="00646F28" w:rsidP="00A7125D">
            <w:pPr>
              <w:jc w:val="both"/>
            </w:pPr>
          </w:p>
          <w:p w:rsidR="00646F28" w:rsidRPr="0039260A" w:rsidRDefault="00646F28" w:rsidP="00A7125D">
            <w:pPr>
              <w:jc w:val="both"/>
              <w:rPr>
                <w:b/>
                <w:i/>
              </w:rPr>
            </w:pPr>
            <w:r w:rsidRPr="0039260A">
              <w:rPr>
                <w:b/>
                <w:i/>
              </w:rPr>
              <w:t>5. Учебная игра</w:t>
            </w:r>
          </w:p>
          <w:p w:rsidR="00646F28" w:rsidRPr="0039260A" w:rsidRDefault="00646F28" w:rsidP="00A7125D">
            <w:pPr>
              <w:jc w:val="both"/>
              <w:rPr>
                <w:b/>
                <w:i/>
              </w:rPr>
            </w:pPr>
          </w:p>
          <w:p w:rsidR="00646F28" w:rsidRPr="00D43476" w:rsidRDefault="00646F28" w:rsidP="00A7125D">
            <w:pPr>
              <w:jc w:val="both"/>
            </w:pPr>
          </w:p>
          <w:p w:rsidR="00646F28" w:rsidRPr="00D43476" w:rsidRDefault="00646F28" w:rsidP="00A7125D">
            <w:pPr>
              <w:jc w:val="both"/>
            </w:pPr>
          </w:p>
          <w:p w:rsidR="00646F28" w:rsidRPr="00D43476" w:rsidRDefault="00646F28" w:rsidP="00A7125D">
            <w:pPr>
              <w:jc w:val="both"/>
            </w:pPr>
          </w:p>
        </w:tc>
        <w:tc>
          <w:tcPr>
            <w:tcW w:w="3446" w:type="dxa"/>
          </w:tcPr>
          <w:p w:rsidR="00646F28" w:rsidRPr="00D43476" w:rsidRDefault="00646F28" w:rsidP="00A7125D">
            <w:pPr>
              <w:jc w:val="both"/>
            </w:pPr>
          </w:p>
          <w:p w:rsidR="00646F28" w:rsidRPr="00D43476" w:rsidRDefault="00646F28" w:rsidP="00A7125D">
            <w:pPr>
              <w:jc w:val="both"/>
            </w:pPr>
            <w:r w:rsidRPr="00D43476">
              <w:t>Обратить внимание на правильной стойке волейболиста и положением рук для  передачи.</w:t>
            </w:r>
          </w:p>
          <w:p w:rsidR="00646F28" w:rsidRPr="00D43476" w:rsidRDefault="00646F28" w:rsidP="00A7125D">
            <w:pPr>
              <w:jc w:val="both"/>
            </w:pPr>
            <w:r w:rsidRPr="00D43476">
              <w:t>Руки в плечевом суставе разгибаются полностью, пальцы и кисти рук как можно дольше сопровождают мяч</w:t>
            </w:r>
          </w:p>
          <w:p w:rsidR="00646F28" w:rsidRPr="00D43476" w:rsidRDefault="00646F28" w:rsidP="00A7125D">
            <w:pPr>
              <w:jc w:val="both"/>
            </w:pPr>
          </w:p>
          <w:p w:rsidR="00646F28" w:rsidRPr="00D43476" w:rsidRDefault="00646F28" w:rsidP="00A7125D">
            <w:pPr>
              <w:jc w:val="both"/>
            </w:pPr>
          </w:p>
          <w:p w:rsidR="00646F28" w:rsidRPr="00D43476" w:rsidRDefault="00646F28" w:rsidP="00A7125D">
            <w:pPr>
              <w:jc w:val="both"/>
            </w:pPr>
            <w:r w:rsidRPr="00D43476">
              <w:t xml:space="preserve">Обратить внимание на </w:t>
            </w:r>
            <w:r w:rsidRPr="00D43476">
              <w:lastRenderedPageBreak/>
              <w:t>точность передачи</w:t>
            </w:r>
          </w:p>
          <w:p w:rsidR="00646F28" w:rsidRPr="00D43476" w:rsidRDefault="00646F28" w:rsidP="00A7125D">
            <w:pPr>
              <w:jc w:val="both"/>
            </w:pPr>
          </w:p>
          <w:p w:rsidR="00646F28" w:rsidRDefault="00646F28" w:rsidP="00A7125D">
            <w:pPr>
              <w:jc w:val="both"/>
            </w:pPr>
          </w:p>
          <w:p w:rsidR="00646F28" w:rsidRDefault="00646F28" w:rsidP="00A7125D">
            <w:pPr>
              <w:jc w:val="both"/>
            </w:pPr>
          </w:p>
          <w:p w:rsidR="00646F28" w:rsidRDefault="00646F28" w:rsidP="00A7125D">
            <w:pPr>
              <w:jc w:val="both"/>
            </w:pPr>
          </w:p>
          <w:p w:rsidR="00646F28" w:rsidRDefault="00646F28" w:rsidP="00A7125D">
            <w:pPr>
              <w:jc w:val="both"/>
            </w:pPr>
          </w:p>
          <w:p w:rsidR="00646F28" w:rsidRDefault="00646F28" w:rsidP="00A7125D">
            <w:pPr>
              <w:jc w:val="both"/>
            </w:pPr>
          </w:p>
          <w:p w:rsidR="00646F28" w:rsidRPr="00D43476" w:rsidRDefault="00646F28" w:rsidP="00A7125D">
            <w:pPr>
              <w:jc w:val="both"/>
            </w:pPr>
            <w:r w:rsidRPr="00D43476">
              <w:t>В момент встречи с мячом руки вытянуты вперед, напряжены, кисти соединены вместе, ноги согнуты в коленях, туловище слегка наклонено вперед. Встречное движение сначала начинают ноги, выпрямляясь в коленях, руки позже. Удар по мячу выполняется  предплечьем. Ноги после передачи выпрямляются, руки вытягиваются в направлении передачи.</w:t>
            </w:r>
          </w:p>
          <w:p w:rsidR="00646F28" w:rsidRPr="00D43476" w:rsidRDefault="00646F28" w:rsidP="00A7125D">
            <w:pPr>
              <w:jc w:val="both"/>
            </w:pPr>
            <w:r w:rsidRPr="00D43476">
              <w:t>Обратить внимание на работу ног</w:t>
            </w:r>
          </w:p>
          <w:p w:rsidR="00646F28" w:rsidRPr="00D43476" w:rsidRDefault="00646F28" w:rsidP="00A7125D">
            <w:pPr>
              <w:jc w:val="both"/>
            </w:pPr>
          </w:p>
          <w:p w:rsidR="00646F28" w:rsidRPr="00D43476" w:rsidRDefault="00646F28" w:rsidP="00A7125D">
            <w:pPr>
              <w:jc w:val="both"/>
            </w:pPr>
          </w:p>
          <w:p w:rsidR="00646F28" w:rsidRPr="00D43476" w:rsidRDefault="00646F28" w:rsidP="00A7125D">
            <w:pPr>
              <w:jc w:val="both"/>
            </w:pPr>
          </w:p>
          <w:p w:rsidR="00646F28" w:rsidRPr="00D43476" w:rsidRDefault="00646F28" w:rsidP="00A7125D">
            <w:pPr>
              <w:jc w:val="both"/>
            </w:pPr>
          </w:p>
          <w:p w:rsidR="00646F28" w:rsidRPr="00D43476" w:rsidRDefault="00646F28" w:rsidP="00A7125D">
            <w:pPr>
              <w:jc w:val="both"/>
            </w:pPr>
            <w:r w:rsidRPr="00D43476">
              <w:t>Мяч стараться бросать в переднюю линию.</w:t>
            </w:r>
          </w:p>
          <w:p w:rsidR="00646F28" w:rsidRPr="00D43476" w:rsidRDefault="00646F28" w:rsidP="00A7125D">
            <w:pPr>
              <w:jc w:val="both"/>
            </w:pPr>
            <w:r w:rsidRPr="00D43476">
              <w:t xml:space="preserve">Для прыжка вверх выполняется 2-3 шаговый разбег. Последний шаг самый большой и быстрый – </w:t>
            </w:r>
            <w:proofErr w:type="spellStart"/>
            <w:r w:rsidRPr="00D43476">
              <w:t>напрыгивающий</w:t>
            </w:r>
            <w:proofErr w:type="spellEnd"/>
            <w:r w:rsidRPr="00D43476">
              <w:t xml:space="preserve"> шаг. Одну ногу выносят вперед на пятку –</w:t>
            </w:r>
          </w:p>
          <w:p w:rsidR="00646F28" w:rsidRPr="00D43476" w:rsidRDefault="00646F28" w:rsidP="00A7125D">
            <w:pPr>
              <w:jc w:val="both"/>
            </w:pPr>
            <w:r w:rsidRPr="00D43476">
              <w:t xml:space="preserve">стопорящее движение. Другую ногу подставляют так, чтобы стопы  находились на одном уровне. В прыжке одновременно </w:t>
            </w:r>
            <w:proofErr w:type="gramStart"/>
            <w:r w:rsidRPr="00D43476">
              <w:t>со</w:t>
            </w:r>
            <w:proofErr w:type="gramEnd"/>
            <w:r w:rsidRPr="00D43476">
              <w:t xml:space="preserve"> взлетом делается замах правой рукой вверх-назад. Во время удара кисть накладывается на мяч сверху-сбоку. При ударе рука выпрямляется в локтевом суставе. После удара приземление, сгибая ноги.</w:t>
            </w:r>
          </w:p>
          <w:p w:rsidR="00646F28" w:rsidRPr="00D43476" w:rsidRDefault="00646F28" w:rsidP="00A7125D">
            <w:pPr>
              <w:jc w:val="both"/>
            </w:pPr>
          </w:p>
          <w:p w:rsidR="00646F28" w:rsidRDefault="00646F28" w:rsidP="00A7125D">
            <w:pPr>
              <w:jc w:val="both"/>
            </w:pPr>
          </w:p>
          <w:p w:rsidR="00646F28" w:rsidRDefault="00646F28" w:rsidP="00A7125D">
            <w:pPr>
              <w:jc w:val="both"/>
            </w:pPr>
          </w:p>
          <w:p w:rsidR="00646F28" w:rsidRDefault="00646F28" w:rsidP="00A7125D">
            <w:pPr>
              <w:jc w:val="both"/>
            </w:pPr>
          </w:p>
          <w:p w:rsidR="00646F28" w:rsidRDefault="00646F28" w:rsidP="00A7125D">
            <w:pPr>
              <w:jc w:val="both"/>
            </w:pPr>
          </w:p>
          <w:p w:rsidR="00646F28" w:rsidRPr="00D43476" w:rsidRDefault="00646F28" w:rsidP="00A7125D">
            <w:pPr>
              <w:jc w:val="both"/>
            </w:pPr>
            <w:r w:rsidRPr="00D43476">
              <w:t>Обратить внимание на точность передач и приема мяча.</w:t>
            </w:r>
          </w:p>
          <w:p w:rsidR="00646F28" w:rsidRPr="00D43476" w:rsidRDefault="00646F28" w:rsidP="00A7125D">
            <w:pPr>
              <w:jc w:val="both"/>
            </w:pPr>
          </w:p>
          <w:p w:rsidR="00646F28" w:rsidRPr="00D43476" w:rsidRDefault="00646F28" w:rsidP="00A7125D">
            <w:pPr>
              <w:jc w:val="both"/>
            </w:pPr>
          </w:p>
          <w:p w:rsidR="00646F28" w:rsidRPr="00D43476" w:rsidRDefault="00646F28" w:rsidP="00A7125D">
            <w:pPr>
              <w:jc w:val="both"/>
            </w:pPr>
            <w:r>
              <w:t>Применение ранее изученных приемов</w:t>
            </w:r>
            <w:r w:rsidRPr="00D43476">
              <w:t>.</w:t>
            </w:r>
          </w:p>
          <w:p w:rsidR="00646F28" w:rsidRPr="00D43476" w:rsidRDefault="00646F28" w:rsidP="00A7125D">
            <w:pPr>
              <w:jc w:val="both"/>
            </w:pPr>
          </w:p>
          <w:p w:rsidR="00646F28" w:rsidRPr="00D43476" w:rsidRDefault="00646F28" w:rsidP="00A7125D">
            <w:pPr>
              <w:jc w:val="both"/>
            </w:pPr>
          </w:p>
          <w:p w:rsidR="00646F28" w:rsidRPr="00D43476" w:rsidRDefault="00646F28" w:rsidP="00A7125D">
            <w:pPr>
              <w:jc w:val="both"/>
            </w:pPr>
          </w:p>
          <w:p w:rsidR="00646F28" w:rsidRPr="00D43476" w:rsidRDefault="00646F28" w:rsidP="00A7125D">
            <w:pPr>
              <w:jc w:val="both"/>
            </w:pPr>
          </w:p>
          <w:p w:rsidR="00646F28" w:rsidRPr="00D43476" w:rsidRDefault="00646F28" w:rsidP="00A7125D">
            <w:pPr>
              <w:jc w:val="both"/>
            </w:pPr>
          </w:p>
        </w:tc>
      </w:tr>
      <w:tr w:rsidR="00646F28" w:rsidTr="00A7125D">
        <w:tc>
          <w:tcPr>
            <w:tcW w:w="826" w:type="dxa"/>
          </w:tcPr>
          <w:p w:rsidR="00646F28" w:rsidRPr="0039260A" w:rsidRDefault="00646F28" w:rsidP="00A7125D">
            <w:pPr>
              <w:jc w:val="center"/>
              <w:rPr>
                <w:b/>
              </w:rPr>
            </w:pPr>
            <w:r w:rsidRPr="0039260A">
              <w:rPr>
                <w:b/>
              </w:rPr>
              <w:lastRenderedPageBreak/>
              <w:t>3</w:t>
            </w:r>
          </w:p>
        </w:tc>
        <w:tc>
          <w:tcPr>
            <w:tcW w:w="4041" w:type="dxa"/>
          </w:tcPr>
          <w:p w:rsidR="00646F28" w:rsidRPr="0039260A" w:rsidRDefault="00646F28" w:rsidP="00A7125D">
            <w:pPr>
              <w:jc w:val="center"/>
              <w:rPr>
                <w:b/>
              </w:rPr>
            </w:pPr>
            <w:r w:rsidRPr="0039260A">
              <w:rPr>
                <w:b/>
              </w:rPr>
              <w:t>Заключительная часть</w:t>
            </w:r>
          </w:p>
        </w:tc>
        <w:tc>
          <w:tcPr>
            <w:tcW w:w="3446" w:type="dxa"/>
          </w:tcPr>
          <w:p w:rsidR="00646F28" w:rsidRPr="00D43476" w:rsidRDefault="00646F28" w:rsidP="00A7125D">
            <w:pPr>
              <w:jc w:val="both"/>
            </w:pPr>
          </w:p>
        </w:tc>
      </w:tr>
      <w:tr w:rsidR="00646F28" w:rsidTr="00A7125D">
        <w:tc>
          <w:tcPr>
            <w:tcW w:w="826" w:type="dxa"/>
          </w:tcPr>
          <w:p w:rsidR="00646F28" w:rsidRPr="0039260A" w:rsidRDefault="00646F28" w:rsidP="00A7125D">
            <w:pPr>
              <w:jc w:val="center"/>
              <w:rPr>
                <w:b/>
              </w:rPr>
            </w:pPr>
          </w:p>
        </w:tc>
        <w:tc>
          <w:tcPr>
            <w:tcW w:w="4041" w:type="dxa"/>
          </w:tcPr>
          <w:p w:rsidR="00646F28" w:rsidRPr="00D43476" w:rsidRDefault="00646F28" w:rsidP="00A7125D">
            <w:r w:rsidRPr="00D43476">
              <w:t>Построение, подведение итогов</w:t>
            </w:r>
          </w:p>
          <w:p w:rsidR="00646F28" w:rsidRPr="00D43476" w:rsidRDefault="00646F28" w:rsidP="00A7125D">
            <w:bookmarkStart w:id="0" w:name="_GoBack"/>
            <w:bookmarkEnd w:id="0"/>
          </w:p>
          <w:p w:rsidR="00646F28" w:rsidRPr="00D43476" w:rsidRDefault="00646F28" w:rsidP="00A7125D">
            <w:r w:rsidRPr="00D43476">
              <w:t xml:space="preserve"> Сбор инвентаря</w:t>
            </w:r>
          </w:p>
          <w:p w:rsidR="00646F28" w:rsidRPr="00D43476" w:rsidRDefault="00646F28" w:rsidP="00A7125D"/>
          <w:p w:rsidR="00646F28" w:rsidRPr="00D43476" w:rsidRDefault="00646F28" w:rsidP="00A7125D"/>
        </w:tc>
        <w:tc>
          <w:tcPr>
            <w:tcW w:w="3446" w:type="dxa"/>
          </w:tcPr>
          <w:p w:rsidR="00646F28" w:rsidRPr="00D43476" w:rsidRDefault="00646F28" w:rsidP="00A7125D">
            <w:pPr>
              <w:jc w:val="both"/>
            </w:pPr>
          </w:p>
          <w:p w:rsidR="00646F28" w:rsidRPr="00D43476" w:rsidRDefault="00646F28" w:rsidP="00A7125D">
            <w:pPr>
              <w:jc w:val="both"/>
            </w:pPr>
            <w:r w:rsidRPr="00D43476">
              <w:t>Имитация шагов разбега при нападающем ударе</w:t>
            </w:r>
          </w:p>
          <w:p w:rsidR="00646F28" w:rsidRPr="00D43476" w:rsidRDefault="00646F28" w:rsidP="00A7125D">
            <w:pPr>
              <w:jc w:val="both"/>
            </w:pPr>
          </w:p>
          <w:p w:rsidR="00646F28" w:rsidRPr="00D43476" w:rsidRDefault="00646F28" w:rsidP="00A7125D">
            <w:pPr>
              <w:jc w:val="both"/>
            </w:pPr>
          </w:p>
        </w:tc>
      </w:tr>
    </w:tbl>
    <w:p w:rsidR="00CB0F07" w:rsidRPr="00896694" w:rsidRDefault="00CB0F07" w:rsidP="00CB0F07"/>
    <w:sectPr w:rsidR="00CB0F07" w:rsidRPr="00896694" w:rsidSect="00176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0F07"/>
    <w:rsid w:val="000F56AE"/>
    <w:rsid w:val="00176B37"/>
    <w:rsid w:val="00646F28"/>
    <w:rsid w:val="00975C93"/>
    <w:rsid w:val="00CB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F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804</Words>
  <Characters>4587</Characters>
  <Application>Microsoft Office Word</Application>
  <DocSecurity>0</DocSecurity>
  <Lines>38</Lines>
  <Paragraphs>10</Paragraphs>
  <ScaleCrop>false</ScaleCrop>
  <Company/>
  <LinksUpToDate>false</LinksUpToDate>
  <CharactersWithSpaces>5381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гульнур</cp:lastModifiedBy>
  <cp:revision>6</cp:revision>
  <dcterms:created xsi:type="dcterms:W3CDTF">2016-01-28T14:22:00Z</dcterms:created>
  <dcterms:modified xsi:type="dcterms:W3CDTF">2020-04-03T19:36:00Z</dcterms:modified>
</cp:coreProperties>
</file>